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D" w:rsidRPr="00132BCB" w:rsidRDefault="0053101D" w:rsidP="00132BCB">
      <w:pPr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УТВЕРЖДАЮ:</w:t>
      </w:r>
    </w:p>
    <w:p w:rsidR="0053101D" w:rsidRPr="00132BCB" w:rsidRDefault="0053101D" w:rsidP="00132BCB">
      <w:pPr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Глава Макаровского</w:t>
      </w:r>
    </w:p>
    <w:p w:rsidR="0053101D" w:rsidRPr="00132BCB" w:rsidRDefault="0053101D" w:rsidP="00132BCB">
      <w:pPr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101D" w:rsidRPr="00132BCB" w:rsidRDefault="0053101D" w:rsidP="00132BCB">
      <w:pPr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05.03.2024 г.</w:t>
      </w:r>
    </w:p>
    <w:p w:rsidR="0053101D" w:rsidRPr="00132BCB" w:rsidRDefault="0053101D" w:rsidP="00132BCB">
      <w:pPr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______________ О.В.Ярыгина</w:t>
      </w:r>
    </w:p>
    <w:p w:rsidR="0053101D" w:rsidRPr="00132BCB" w:rsidRDefault="0053101D" w:rsidP="00531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01D" w:rsidRPr="00132BCB" w:rsidRDefault="0053101D" w:rsidP="00531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B98" w:rsidRPr="00132BCB" w:rsidRDefault="0053101D" w:rsidP="00531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Отчет по обращениям с обращениями граждан за 2023 год для размещения на сайте администрации Макаровского муниципального образования</w:t>
      </w:r>
    </w:p>
    <w:p w:rsidR="0053101D" w:rsidRPr="00132BCB" w:rsidRDefault="00D509F5" w:rsidP="0053101D">
      <w:pPr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101D" w:rsidRPr="00132BCB">
        <w:rPr>
          <w:rFonts w:ascii="Times New Roman" w:hAnsi="Times New Roman" w:cs="Times New Roman"/>
          <w:sz w:val="24"/>
          <w:szCs w:val="24"/>
        </w:rPr>
        <w:t>В 2023 году в Администрацию Макаровского сельского поселения поступило 3 письменных заявлений и обращений граждан.</w:t>
      </w:r>
    </w:p>
    <w:p w:rsidR="0053101D" w:rsidRPr="00132BCB" w:rsidRDefault="00D509F5" w:rsidP="0053101D">
      <w:pPr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3101D" w:rsidRPr="00132BCB">
        <w:rPr>
          <w:rFonts w:ascii="Times New Roman" w:hAnsi="Times New Roman" w:cs="Times New Roman"/>
          <w:sz w:val="24"/>
          <w:szCs w:val="24"/>
        </w:rPr>
        <w:t>Все обращения, поступившие в администрацию Макаровского сельского поселения регистрируются</w:t>
      </w:r>
      <w:proofErr w:type="gramEnd"/>
      <w:r w:rsidR="0053101D" w:rsidRPr="00132BCB">
        <w:rPr>
          <w:rFonts w:ascii="Times New Roman" w:hAnsi="Times New Roman" w:cs="Times New Roman"/>
          <w:sz w:val="24"/>
          <w:szCs w:val="24"/>
        </w:rPr>
        <w:t xml:space="preserve">  в журнале регистрации заявлений, обращений граждан по вопросам деятельности Администрации, ставятся на контроль и отслеживается ход их исполнения. Обращения граждан, поступившие в администрацию Макаровского МО, ответы </w:t>
      </w:r>
      <w:r w:rsidR="00E23D90" w:rsidRPr="00132BCB">
        <w:rPr>
          <w:rFonts w:ascii="Times New Roman" w:hAnsi="Times New Roman" w:cs="Times New Roman"/>
          <w:sz w:val="24"/>
          <w:szCs w:val="24"/>
        </w:rPr>
        <w:t>направляются на электронные адреса обратившихся, либо по их желанию направляются почтовым отправлением.</w:t>
      </w:r>
    </w:p>
    <w:p w:rsidR="00E23D90" w:rsidRPr="00132BCB" w:rsidRDefault="00E23D90" w:rsidP="0053101D">
      <w:pPr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Тематика обращений различна, наиболее встречающиеся вопросы:</w:t>
      </w:r>
    </w:p>
    <w:p w:rsidR="00D509F5" w:rsidRPr="00132BCB" w:rsidRDefault="00D509F5" w:rsidP="0053101D">
      <w:pPr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1. Земельные вопросы- 1</w:t>
      </w:r>
      <w:r w:rsidR="00480798" w:rsidRPr="00132BCB">
        <w:rPr>
          <w:rFonts w:ascii="Times New Roman" w:hAnsi="Times New Roman" w:cs="Times New Roman"/>
          <w:sz w:val="24"/>
          <w:szCs w:val="24"/>
        </w:rPr>
        <w:t>;</w:t>
      </w:r>
    </w:p>
    <w:p w:rsidR="00480798" w:rsidRPr="00132BCB" w:rsidRDefault="00480798" w:rsidP="0053101D">
      <w:pPr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2. Вопросы дорожной деятельности- 1;</w:t>
      </w:r>
    </w:p>
    <w:p w:rsidR="00480798" w:rsidRPr="00132BCB" w:rsidRDefault="00480798" w:rsidP="0053101D">
      <w:pPr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3 Иные вопросы, волнующие жителей ( о выдачи доверенности, о выдаче справок и </w:t>
      </w:r>
      <w:proofErr w:type="spellStart"/>
      <w:r w:rsidRPr="00132BC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32BC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132BCB">
        <w:rPr>
          <w:rFonts w:ascii="Times New Roman" w:hAnsi="Times New Roman" w:cs="Times New Roman"/>
          <w:sz w:val="24"/>
          <w:szCs w:val="24"/>
        </w:rPr>
        <w:t xml:space="preserve">)- </w:t>
      </w:r>
      <w:r w:rsidR="00132BCB" w:rsidRPr="00132BCB">
        <w:rPr>
          <w:rFonts w:ascii="Times New Roman" w:hAnsi="Times New Roman" w:cs="Times New Roman"/>
          <w:sz w:val="24"/>
          <w:szCs w:val="24"/>
        </w:rPr>
        <w:t>180</w:t>
      </w:r>
    </w:p>
    <w:sectPr w:rsidR="00480798" w:rsidRPr="00132BCB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1D"/>
    <w:rsid w:val="00132BCB"/>
    <w:rsid w:val="00480798"/>
    <w:rsid w:val="0053101D"/>
    <w:rsid w:val="00653B98"/>
    <w:rsid w:val="00C519BF"/>
    <w:rsid w:val="00C91590"/>
    <w:rsid w:val="00C96546"/>
    <w:rsid w:val="00D509F5"/>
    <w:rsid w:val="00D902F4"/>
    <w:rsid w:val="00E2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2024-03-06T07:39:00Z</cp:lastPrinted>
  <dcterms:created xsi:type="dcterms:W3CDTF">2024-03-06T05:38:00Z</dcterms:created>
  <dcterms:modified xsi:type="dcterms:W3CDTF">2024-03-06T08:00:00Z</dcterms:modified>
</cp:coreProperties>
</file>